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527D3E33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IV</w:t>
      </w:r>
      <w:r w:rsidR="00B811FD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503C9444" w14:textId="459B2C03" w:rsidR="003635F5" w:rsidRPr="003635F5" w:rsidRDefault="0042600C" w:rsidP="00A0495C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>A brief description of the propulsion system</w:t>
      </w:r>
      <w:r w:rsidR="00A0495C">
        <w:rPr>
          <w:rFonts w:ascii="Arial" w:eastAsia="Times New Roman" w:hAnsi="Arial" w:cs="Arial"/>
        </w:rPr>
        <w:t>:</w:t>
      </w:r>
      <w:r w:rsidR="00A0495C">
        <w:rPr>
          <w:rFonts w:ascii="Arial" w:eastAsia="Times New Roman" w:hAnsi="Arial" w:cs="Arial"/>
        </w:rPr>
        <w:tab/>
      </w:r>
    </w:p>
    <w:p w14:paraId="02D63BEA" w14:textId="5097BD1F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6FC52ACA" w14:textId="77777777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A077CB8" w14:textId="71769173" w:rsidR="003635F5" w:rsidRDefault="0042600C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>A brief description and the order of the vehicle reactions</w:t>
      </w:r>
      <w:r w:rsidR="00A0495C">
        <w:rPr>
          <w:rFonts w:ascii="Arial" w:eastAsia="Times New Roman" w:hAnsi="Arial" w:cs="Arial"/>
        </w:rPr>
        <w:t>:</w:t>
      </w:r>
      <w:r w:rsidR="003635F5" w:rsidRPr="003635F5">
        <w:rPr>
          <w:rFonts w:ascii="Arial" w:eastAsia="Times New Roman" w:hAnsi="Arial" w:cs="Arial"/>
        </w:rPr>
        <w:t xml:space="preserve"> </w:t>
      </w:r>
    </w:p>
    <w:p w14:paraId="409DCA70" w14:textId="17E161E0" w:rsidR="00FC574B" w:rsidRDefault="00FC574B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1st:</w:t>
      </w:r>
      <w:r>
        <w:rPr>
          <w:rFonts w:ascii="Arial" w:eastAsia="Times New Roman" w:hAnsi="Arial" w:cs="Arial"/>
        </w:rPr>
        <w:tab/>
      </w:r>
    </w:p>
    <w:p w14:paraId="7BBFCE95" w14:textId="244CA2A1" w:rsidR="00FC574B" w:rsidRDefault="00FC574B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2nd:</w:t>
      </w:r>
      <w:r>
        <w:rPr>
          <w:rFonts w:ascii="Arial" w:eastAsia="Times New Roman" w:hAnsi="Arial" w:cs="Arial"/>
        </w:rPr>
        <w:tab/>
      </w:r>
    </w:p>
    <w:p w14:paraId="3162EA53" w14:textId="4FF0D550" w:rsidR="003635F5" w:rsidRPr="003635F5" w:rsidRDefault="00FC574B" w:rsidP="00FC574B">
      <w:pPr>
        <w:tabs>
          <w:tab w:val="left" w:pos="360"/>
          <w:tab w:val="right" w:leader="underscore" w:pos="9350"/>
        </w:tabs>
        <w:spacing w:after="48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3rd:</w:t>
      </w: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</w:p>
    <w:p w14:paraId="16BE2B4B" w14:textId="4065334F" w:rsidR="003635F5" w:rsidRPr="003635F5" w:rsidRDefault="0042600C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>The special effect produced by the vehicle and when it will occur</w:t>
      </w:r>
      <w:r w:rsidR="003635F5" w:rsidRPr="003635F5">
        <w:rPr>
          <w:rFonts w:ascii="Arial" w:eastAsia="Times New Roman" w:hAnsi="Arial" w:cs="Arial"/>
        </w:rPr>
        <w:t xml:space="preserve">: </w:t>
      </w:r>
      <w:r w:rsidR="003635F5" w:rsidRPr="003635F5">
        <w:rPr>
          <w:rFonts w:ascii="Arial" w:eastAsia="Times New Roman" w:hAnsi="Arial" w:cs="Arial"/>
        </w:rPr>
        <w:tab/>
      </w:r>
    </w:p>
    <w:p w14:paraId="188FA60E" w14:textId="77777777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581229F4" w14:textId="7146EFF0" w:rsidR="00FC574B" w:rsidRPr="003635F5" w:rsidRDefault="0042600C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>When in the performance the unplanned stop will occur:</w:t>
      </w:r>
      <w:r w:rsidR="003635F5" w:rsidRPr="003635F5">
        <w:rPr>
          <w:rFonts w:ascii="Arial" w:eastAsia="Times New Roman" w:hAnsi="Arial" w:cs="Arial"/>
        </w:rPr>
        <w:t xml:space="preserve"> </w:t>
      </w:r>
      <w:r w:rsidR="003635F5" w:rsidRPr="003635F5">
        <w:rPr>
          <w:rFonts w:ascii="Arial" w:eastAsia="Times New Roman" w:hAnsi="Arial" w:cs="Arial"/>
        </w:rPr>
        <w:tab/>
      </w:r>
    </w:p>
    <w:p w14:paraId="5336C7B1" w14:textId="4FB67903" w:rsidR="003635F5" w:rsidRDefault="003635F5" w:rsidP="00C2758E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59789EE0" w14:textId="60807267" w:rsidR="00A0495C" w:rsidRDefault="0042600C" w:rsidP="00783D30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0495C">
        <w:rPr>
          <w:rFonts w:ascii="Arial" w:eastAsia="Times New Roman" w:hAnsi="Arial" w:cs="Arial"/>
        </w:rPr>
        <w:t>.</w:t>
      </w:r>
      <w:r w:rsidR="00A0495C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>A brief description of the creative physical representation of the selfie:</w:t>
      </w:r>
      <w:r w:rsidR="00A0495C">
        <w:rPr>
          <w:rFonts w:ascii="Arial" w:eastAsia="Times New Roman" w:hAnsi="Arial" w:cs="Arial"/>
        </w:rPr>
        <w:tab/>
      </w:r>
    </w:p>
    <w:p w14:paraId="7018EDBA" w14:textId="4438FD40" w:rsidR="00FC574B" w:rsidRDefault="00FC574B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0495C">
        <w:rPr>
          <w:rFonts w:ascii="Arial" w:eastAsia="Times New Roman" w:hAnsi="Arial" w:cs="Arial"/>
        </w:rPr>
        <w:tab/>
      </w:r>
    </w:p>
    <w:p w14:paraId="5DD8EC6F" w14:textId="59585BA9" w:rsidR="00A0495C" w:rsidRDefault="00A0495C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ab/>
      </w:r>
    </w:p>
    <w:p w14:paraId="7797C177" w14:textId="4ECF15CB" w:rsidR="003635F5" w:rsidRPr="003635F5" w:rsidRDefault="0042600C" w:rsidP="00FC574B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6</w:t>
      </w:r>
      <w:r w:rsidR="00A0495C">
        <w:rPr>
          <w:rFonts w:ascii="Arial" w:eastAsia="Times New Roman" w:hAnsi="Arial" w:cs="Arial"/>
        </w:rPr>
        <w:t>.</w:t>
      </w:r>
      <w:r w:rsidR="00A0495C"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  <w:szCs w:val="24"/>
        </w:rPr>
        <w:tab/>
        <w:t xml:space="preserve">The signal our team will use to indicate we have finished our performance is: </w:t>
      </w:r>
    </w:p>
    <w:p w14:paraId="7716C38E" w14:textId="2869CC29" w:rsidR="0083643A" w:rsidRDefault="003635F5" w:rsidP="00BF2856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7125B01D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</w:t>
      </w:r>
      <w:proofErr w:type="gramStart"/>
      <w:r w:rsidRPr="00BF2856">
        <w:rPr>
          <w:rFonts w:ascii="Arial" w:eastAsia="Times New Roman" w:hAnsi="Arial" w:cs="Arial"/>
          <w:bCs/>
          <w:i/>
          <w:iCs/>
          <w:szCs w:val="20"/>
        </w:rPr>
        <w:t>re-created, but</w:t>
      </w:r>
      <w:proofErr w:type="gramEnd"/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Team members must complete this form and list all items used in the presentations of their problem solution, including </w:t>
      </w:r>
      <w:proofErr w:type="gramStart"/>
      <w:r w:rsidRPr="00E17BAC">
        <w:rPr>
          <w:rFonts w:ascii="Times New Roman" w:hAnsi="Times New Roman" w:cs="Times New Roman"/>
          <w:i/>
          <w:iCs/>
          <w:sz w:val="20"/>
          <w:szCs w:val="20"/>
        </w:rPr>
        <w:t>those exempt</w:t>
      </w:r>
      <w:proofErr w:type="gramEnd"/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26BDFB63" w14:textId="77777777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09195610" w14:textId="022DC367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C2758E">
          <w:headerReference w:type="default" r:id="rId6"/>
          <w:footerReference w:type="default" r:id="rId7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14:paraId="7C3DC81A" w14:textId="18DEEC57" w:rsidR="00BF2856" w:rsidRPr="00BF2856" w:rsidRDefault="00BF2856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9329583" w14:textId="1EA69C6D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 w:rsidR="00E635B8">
        <w:rPr>
          <w:rFonts w:ascii="Times New Roman" w:eastAsia="Times New Roman" w:hAnsi="Times New Roman" w:cs="Times New Roman"/>
          <w:szCs w:val="18"/>
        </w:rPr>
        <w:t>(</w:t>
      </w:r>
      <w:proofErr w:type="gramEnd"/>
      <w:r w:rsidR="00E635B8"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 w:rsidR="00E635B8">
        <w:rPr>
          <w:rFonts w:ascii="Times New Roman" w:eastAsia="Times New Roman" w:hAnsi="Times New Roman" w:cs="Times New Roman"/>
          <w:szCs w:val="18"/>
        </w:rPr>
        <w:t>(Int’l)</w:t>
      </w:r>
      <w:r w:rsidR="00E635B8">
        <w:rPr>
          <w:rFonts w:ascii="Times New Roman" w:eastAsia="Times New Roman" w:hAnsi="Times New Roman" w:cs="Times New Roman"/>
          <w:szCs w:val="18"/>
        </w:rPr>
        <w:tab/>
      </w:r>
    </w:p>
    <w:p w14:paraId="4B5992D3" w14:textId="77777777" w:rsidR="00BF2856" w:rsidRPr="00BF2856" w:rsidRDefault="00BF2856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B167E41" w14:textId="77777777" w:rsidR="00E635B8" w:rsidRDefault="00E635B8" w:rsidP="00E635B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CB2EC2C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8F65A9A" w14:textId="77777777" w:rsidR="00E635B8" w:rsidRDefault="00E635B8" w:rsidP="00E635B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DB3302E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DFEC1BA" w14:textId="77777777" w:rsidR="00E635B8" w:rsidRDefault="00E635B8" w:rsidP="00E635B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0097647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15AD91B" w14:textId="77777777" w:rsidR="00E635B8" w:rsidRDefault="00E635B8" w:rsidP="00E635B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76085B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547C729" w14:textId="77777777" w:rsidR="00E635B8" w:rsidRDefault="00E635B8" w:rsidP="00E635B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01FE43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283A38B" w14:textId="37E5B30E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 w:rsidR="00E635B8">
        <w:rPr>
          <w:rFonts w:ascii="Times New Roman" w:eastAsia="Times New Roman" w:hAnsi="Times New Roman" w:cs="Times New Roman"/>
          <w:szCs w:val="18"/>
        </w:rPr>
        <w:t>(</w:t>
      </w:r>
      <w:proofErr w:type="gramEnd"/>
      <w:r w:rsidR="00E635B8"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 Birthday</w:t>
      </w:r>
      <w:r w:rsidR="00E635B8">
        <w:rPr>
          <w:rFonts w:ascii="Times New Roman" w:eastAsia="Times New Roman" w:hAnsi="Times New Roman" w:cs="Times New Roman"/>
          <w:szCs w:val="18"/>
        </w:rPr>
        <w:t>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549EBD65" w14:textId="4A7C4F53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3C3063EB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2775F182" w14:textId="72BED879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E838867" w14:textId="3714A75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E6593B9" w14:textId="09E0DA21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21CE721" w14:textId="79DB86D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5D20774" w14:textId="1574E37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46ABC9" w14:textId="7239254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57AD73" w14:textId="5FA5BF1C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4A1870F" w14:textId="73C74E3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11B435" w14:textId="023B2FB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3A17C5B" w14:textId="552C8DD8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94A7FB2" w14:textId="2A119C8B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0AF41EA" w14:textId="5E805113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BB3200A" w14:textId="21E118A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37B32E7" w14:textId="385CB444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77C6134" w14:textId="59A9F33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7E35678" w14:textId="1779383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06EBB80" w14:textId="531BDA57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E942853" w14:textId="44DBE77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34CC9FB" w14:textId="73ED69A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5FB8389" w14:textId="4CF2047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BA175FB" w14:textId="7C3825F3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114E094" w14:textId="68F846A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7BAAFE3" w14:textId="6FFA54A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18F8068" w14:textId="293E16E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E00B4BE" w14:textId="0C22B24C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A1EB5D9" w14:textId="77330E0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AF598B" w14:textId="6E0B32B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EA47A41" w14:textId="46F2F43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190C630" w14:textId="5A100D3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4D78824" w14:textId="4B8E9768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85351D0" w14:textId="6F767B04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F5A3C38" w14:textId="33C4FC3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70DD6CD" w14:textId="58F64F1D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45E0CD" w14:textId="1FCE0D7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EE649FE" w14:textId="23B179FB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AA14A74" w14:textId="48B22DC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6937C91" w14:textId="131EACE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ADB044A" w14:textId="5F404879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292FA3" w14:textId="0715465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6389EC5" w14:textId="552FCE9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616888C" w14:textId="4981341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B7DF91" w14:textId="3508CAF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D603BEE" w14:textId="5FE7E224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DDB6042" w14:textId="4408B45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CFC65AC" w14:textId="19D5441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5A0E5B7" w14:textId="2899776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863655" w14:textId="11DF3027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A46F068" w14:textId="4E818E03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B31E6D3" w14:textId="24710F69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068F20F" w14:textId="751AE4C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3C81431" w14:textId="4DBB6A8D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9F37964" w14:textId="7C84C6D1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CCC49CC" w14:textId="1437D2FB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CA59FAE" w14:textId="38EBAE67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48E773D" w14:textId="2881467D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279EF66" w14:textId="0BA61725" w:rsidR="00B64ECA" w:rsidRP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64ECA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7DD2A5C1" w14:textId="40E6D71F" w:rsidR="00B64ECA" w:rsidRP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Write, or c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opy + paste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team specific clarifications 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B64ECA" w:rsidRPr="00B64ECA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CD86" w14:textId="77777777" w:rsidR="00B80082" w:rsidRDefault="00B80082">
      <w:pPr>
        <w:spacing w:after="0" w:line="240" w:lineRule="auto"/>
      </w:pPr>
      <w:r>
        <w:separator/>
      </w:r>
    </w:p>
  </w:endnote>
  <w:endnote w:type="continuationSeparator" w:id="0">
    <w:p w14:paraId="5EFD44DA" w14:textId="77777777" w:rsidR="00B80082" w:rsidRDefault="00B8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21B5" w14:textId="77777777" w:rsidR="00B80082" w:rsidRDefault="00B80082">
      <w:pPr>
        <w:spacing w:after="0" w:line="240" w:lineRule="auto"/>
      </w:pPr>
      <w:r>
        <w:separator/>
      </w:r>
    </w:p>
  </w:footnote>
  <w:footnote w:type="continuationSeparator" w:id="0">
    <w:p w14:paraId="473F9DC1" w14:textId="77777777" w:rsidR="00B80082" w:rsidRDefault="00B8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FC952BA" w:rsidR="00DC785E" w:rsidRDefault="00FC574B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proofErr w:type="spellStart"/>
    <w:r>
      <w:rPr>
        <w:rFonts w:ascii="Arial" w:hAnsi="Arial" w:cs="Arial"/>
        <w:b/>
        <w:bCs/>
        <w:i/>
        <w:iCs/>
        <w:sz w:val="32"/>
        <w:szCs w:val="32"/>
      </w:rPr>
      <w:t>OMer</w:t>
    </w:r>
    <w:proofErr w:type="spellEnd"/>
    <w:r>
      <w:rPr>
        <w:rFonts w:ascii="Arial" w:hAnsi="Arial" w:cs="Arial"/>
        <w:b/>
        <w:bCs/>
        <w:i/>
        <w:iCs/>
        <w:sz w:val="32"/>
        <w:szCs w:val="32"/>
      </w:rPr>
      <w:t xml:space="preserve"> the </w:t>
    </w:r>
    <w:proofErr w:type="spellStart"/>
    <w:r>
      <w:rPr>
        <w:rFonts w:ascii="Arial" w:hAnsi="Arial" w:cs="Arial"/>
        <w:b/>
        <w:bCs/>
        <w:i/>
        <w:iCs/>
        <w:sz w:val="32"/>
        <w:szCs w:val="32"/>
      </w:rPr>
      <w:t>rOMer</w:t>
    </w:r>
    <w:proofErr w:type="spellEnd"/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B811FD">
      <w:rPr>
        <w:rFonts w:ascii="Arial" w:hAnsi="Arial" w:cs="Arial"/>
        <w:sz w:val="28"/>
        <w:szCs w:val="28"/>
      </w:rPr>
      <w:t>Virtual/Online</w:t>
    </w:r>
    <w:r w:rsidR="00B811FD">
      <w:rPr>
        <w:rFonts w:ascii="Arial" w:hAnsi="Arial" w:cs="Arial"/>
        <w:b/>
        <w:bCs/>
        <w:i/>
        <w:iCs/>
        <w:sz w:val="36"/>
      </w:rPr>
      <w:t xml:space="preserve"> </w:t>
    </w:r>
    <w:r w:rsidR="00B811FD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3371A0"/>
    <w:rsid w:val="00357F88"/>
    <w:rsid w:val="003635F5"/>
    <w:rsid w:val="0042600C"/>
    <w:rsid w:val="00783D30"/>
    <w:rsid w:val="0083643A"/>
    <w:rsid w:val="00927E43"/>
    <w:rsid w:val="00936641"/>
    <w:rsid w:val="00A0495C"/>
    <w:rsid w:val="00B64ECA"/>
    <w:rsid w:val="00B80082"/>
    <w:rsid w:val="00B811FD"/>
    <w:rsid w:val="00BF2856"/>
    <w:rsid w:val="00C2758E"/>
    <w:rsid w:val="00CB4C1E"/>
    <w:rsid w:val="00E17BAC"/>
    <w:rsid w:val="00E635B8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Dana Mosley</cp:lastModifiedBy>
  <cp:revision>4</cp:revision>
  <cp:lastPrinted>2021-03-02T15:45:00Z</cp:lastPrinted>
  <dcterms:created xsi:type="dcterms:W3CDTF">2021-02-09T20:00:00Z</dcterms:created>
  <dcterms:modified xsi:type="dcterms:W3CDTF">2021-03-02T15:48:00Z</dcterms:modified>
</cp:coreProperties>
</file>